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вида “имя домена”)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S3O6Max64DmEncNcUSMB64JjEQ==">AMUW2mWhUOZtIZGVTJf9RK3mV86+A1/r9bFSEVu6uRq7Nd+mMiqrXplWPJeOWVEANOuhLkYyHxGCrFXP9nVaLJuC6jgFDi3CFlfuPPnyMmhU2ldAx0yyT5w=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2016-02-15T12:24:00Z</dcterms:created>
  <dc:creator>Юрий Алексеев</dc:creator>
</cp:coreProperties>
</file>