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2">
      <w:pPr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ООО “ДОМЕНЫ.РФ”</w:t>
      </w:r>
    </w:p>
    <w:p w:rsidR="00000000" w:rsidDel="00000000" w:rsidP="00000000" w:rsidRDefault="00000000" w:rsidRPr="00000000" w14:paraId="00000003">
      <w:pPr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Савельеву А.А.</w:t>
      </w:r>
    </w:p>
    <w:p w:rsidR="00000000" w:rsidDel="00000000" w:rsidP="00000000" w:rsidRDefault="00000000" w:rsidRPr="00000000" w14:paraId="00000004">
      <w:pPr>
        <w:spacing w:before="71" w:lineRule="auto"/>
        <w:ind w:left="48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1" w:lineRule="auto"/>
        <w:ind w:left="48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От___________________________________</w:t>
      </w:r>
    </w:p>
    <w:p w:rsidR="00000000" w:rsidDel="00000000" w:rsidP="00000000" w:rsidRDefault="00000000" w:rsidRPr="00000000" w14:paraId="00000006">
      <w:pPr>
        <w:spacing w:before="71" w:lineRule="auto"/>
        <w:ind w:left="4820" w:firstLine="0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(ФИО, должность)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(полное наименование организации)</w:t>
      </w:r>
    </w:p>
    <w:p w:rsidR="00000000" w:rsidDel="00000000" w:rsidP="00000000" w:rsidRDefault="00000000" w:rsidRPr="00000000" w14:paraId="00000009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(ОГРН, ИНН)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656" w:right="3289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9279"/>
        </w:tabs>
        <w:ind w:right="76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20"/>
        <w:tblGridChange w:id="0">
          <w:tblGrid>
            <w:gridCol w:w="972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Я, (ФИО), являясь (должность), (полное наименование компании), действующий на основании (доверенность, устав, другие регламентирующий документы)</w:t>
            </w:r>
          </w:p>
        </w:tc>
      </w:tr>
    </w:tbl>
    <w:p w:rsidR="00000000" w:rsidDel="00000000" w:rsidP="00000000" w:rsidRDefault="00000000" w:rsidRPr="00000000" w14:paraId="00000012">
      <w:pPr>
        <w:tabs>
          <w:tab w:val="left" w:pos="9279"/>
        </w:tabs>
        <w:ind w:right="76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настоящим заявлением подтверждаю, что согласен с тем, чтобы регистратор ООО «ДОМЕНЫ.РФ» на основании моих уведомлений в электронной форме, влекущих смену администратора, в отношении зарегистрированных на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71"/>
        </w:tabs>
        <w:spacing w:after="0" w:before="25" w:line="240" w:lineRule="auto"/>
        <w:ind w:left="0" w:right="8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5905500" cy="1270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3250" y="378000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9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5905500" cy="12700"/>
                <wp:effectExtent b="0" l="0" r="0" t="0"/>
                <wp:wrapTopAndBottom distB="0" distT="0"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before="34" w:lineRule="auto"/>
        <w:ind w:left="3714"/>
        <w:jc w:val="center"/>
        <w:rPr>
          <w:sz w:val="16"/>
          <w:szCs w:val="16"/>
        </w:rPr>
      </w:pPr>
      <w:r w:rsidDel="00000000" w:rsidR="00000000" w:rsidRPr="00000000">
        <w:rPr>
          <w:color w:val="000009"/>
          <w:sz w:val="16"/>
          <w:szCs w:val="16"/>
          <w:rtl w:val="0"/>
        </w:rPr>
        <w:t xml:space="preserve">(полное название организации)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доменных имен, производил техническое исполнение уведомлений в соответствии с правилами, установленными регистратором ООО «ДОМЕНЫ.РФ» и опубликованными на сайте: http://rf.ru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76" w:lineRule="auto"/>
        <w:ind w:left="104" w:right="10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9279"/>
        </w:tabs>
        <w:ind w:right="76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20"/>
        <w:tblGridChange w:id="0">
          <w:tblGrid>
            <w:gridCol w:w="962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(ФИО)                                                     М.П.                             Подпись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ДД.ММ.ГГГГ</w:t>
            </w:r>
          </w:p>
          <w:p w:rsidR="00000000" w:rsidDel="00000000" w:rsidP="00000000" w:rsidRDefault="00000000" w:rsidRPr="00000000" w14:paraId="00000020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Номер телефона в международном формате с возможностью принимать SMS </w:t>
            </w:r>
          </w:p>
        </w:tc>
      </w:tr>
    </w:tbl>
    <w:p w:rsidR="00000000" w:rsidDel="00000000" w:rsidP="00000000" w:rsidRDefault="00000000" w:rsidRPr="00000000" w14:paraId="00000023">
      <w:pPr>
        <w:tabs>
          <w:tab w:val="left" w:pos="9279"/>
        </w:tabs>
        <w:ind w:right="76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40" w:w="11900"/>
      <w:pgMar w:bottom="280" w:top="1000" w:left="1600" w:right="680" w:header="72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rFonts w:ascii="Times New Roman" w:cs="Times New Roman" w:eastAsia="Times New Roman" w:hAnsi="Times New Roman"/>
      <w:lang w:bidi="en-GB" w:eastAsia="en-GB" w:val="en-GB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Pr>
      <w:sz w:val="24"/>
      <w:szCs w:val="24"/>
    </w:rPr>
  </w:style>
  <w:style w:type="paragraph" w:styleId="a4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bZoKAJh6MgBZh8vvxxtBiqw2yA==">AMUW2mWv0J0EVCi/Ho3o08VPTv2SESlNmcWGZng0idzZuciiUu0pYODLeknIICJC89VH+mfvJjqWE2R8M3T2HUCsH3y8BJLAGex/CeHdDjHP8QbmJOaLIIWbhOyMkvrvamFGx6NMKsaU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2018-12-14T10:30:00Z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2018-11-27T00:00:00Z</vt:filetime>
  </property>
</Properties>
</file>